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D05C" w14:textId="2544A124" w:rsidR="009D2FDE" w:rsidRPr="009D2FDE" w:rsidRDefault="009D2FDE" w:rsidP="009D2FDE">
      <w:pPr>
        <w:pStyle w:val="1"/>
        <w:jc w:val="center"/>
        <w:rPr>
          <w:rFonts w:hint="eastAsia"/>
        </w:rPr>
      </w:pPr>
      <w:r w:rsidRPr="009D2FDE">
        <w:rPr>
          <w:rFonts w:hint="eastAsia"/>
        </w:rPr>
        <w:t>《我们都在高尔顿板上下落》借用纳瓦尔的智慧</w:t>
      </w:r>
    </w:p>
    <w:p w14:paraId="160AE2E6" w14:textId="2A3128ED" w:rsidR="001A5376" w:rsidRPr="001A5376" w:rsidRDefault="001A5376" w:rsidP="001A5376">
      <w:pPr>
        <w:rPr>
          <w:rFonts w:hint="eastAsia"/>
        </w:rPr>
      </w:pPr>
      <w:r w:rsidRPr="001A5376">
        <w:t>我想诚恳地邀请那些与我年龄相仿的迷茫的人，一起来读完这篇文章。文章有点长，如果你愿意，也希望你能耐心读完。</w:t>
      </w:r>
    </w:p>
    <w:p w14:paraId="3AAF4FBF" w14:textId="77777777" w:rsidR="001A5376" w:rsidRPr="001A5376" w:rsidRDefault="001A5376" w:rsidP="001A5376">
      <w:pPr>
        <w:rPr>
          <w:rFonts w:hint="eastAsia"/>
        </w:rPr>
      </w:pPr>
      <w:r w:rsidRPr="001A5376">
        <w:t>我今年 23 岁，是一名学生，就读于浙江大学。我在市场上栽过跟头，也尝过甜头，因此对很多事情有过一些切身的体感。当然，这篇文章与市场本身没有本质关联。我当然还没有很丰富的社会履历，但也正因为我正站在这个阶段，所以这些迷茫、思考和我暂时认为的解法，对我来说都很真实。</w:t>
      </w:r>
    </w:p>
    <w:p w14:paraId="72932315" w14:textId="77777777" w:rsidR="001A5376" w:rsidRPr="001A5376" w:rsidRDefault="001A5376" w:rsidP="001A5376">
      <w:pPr>
        <w:rPr>
          <w:rFonts w:hint="eastAsia"/>
        </w:rPr>
      </w:pPr>
      <w:r w:rsidRPr="001A5376">
        <w:t>这些想法未必成熟，也绝不是什么标准答案。我只是想把它们诚恳地分享出来，与诸君共勉。</w:t>
      </w:r>
    </w:p>
    <w:p w14:paraId="11B5CE86" w14:textId="77777777" w:rsidR="001A5376" w:rsidRPr="001A5376" w:rsidRDefault="001A5376" w:rsidP="001A5376">
      <w:pPr>
        <w:rPr>
          <w:rFonts w:hint="eastAsia"/>
        </w:rPr>
      </w:pPr>
      <w:r w:rsidRPr="001A5376">
        <w:t>最近我很强烈地感受到一件事：我们不能只用“努力”的视角理解人生，而应该用“投资”的视角分配精力。</w:t>
      </w:r>
    </w:p>
    <w:p w14:paraId="06C0A1C1" w14:textId="77777777" w:rsidR="001A5376" w:rsidRPr="001A5376" w:rsidRDefault="001A5376" w:rsidP="001A5376">
      <w:pPr>
        <w:rPr>
          <w:rFonts w:hint="eastAsia"/>
        </w:rPr>
      </w:pPr>
      <w:r w:rsidRPr="001A5376">
        <w:t>这句话听起来有点功利，但我想表达的并不是每一件事都要算回报，每一段关系都要衡量价值，每一次选择都要精明到斤斤计较。恰恰相反，我想说的是，人的精力太有限了。如果我们不主动选择它流向哪里，它就会被时代、环境、评价体系、身边人的焦虑，以及我们自己短暂的情绪牵着走。</w:t>
      </w:r>
    </w:p>
    <w:p w14:paraId="270A2FFF" w14:textId="77777777" w:rsidR="001A5376" w:rsidRPr="001A5376" w:rsidRDefault="001A5376" w:rsidP="001A5376">
      <w:pPr>
        <w:rPr>
          <w:rFonts w:hint="eastAsia"/>
        </w:rPr>
      </w:pPr>
      <w:r w:rsidRPr="001A5376">
        <w:t>最后你会发现，你好像一直在用力，却不知道自己到底在把生命投向什么。</w:t>
      </w:r>
    </w:p>
    <w:p w14:paraId="4CE01D08" w14:textId="77777777" w:rsidR="001A5376" w:rsidRPr="001A5376" w:rsidRDefault="001A5376" w:rsidP="001A5376">
      <w:pPr>
        <w:rPr>
          <w:rFonts w:hint="eastAsia"/>
          <w:b/>
          <w:bCs/>
        </w:rPr>
      </w:pPr>
      <w:r w:rsidRPr="001A5376">
        <w:rPr>
          <w:b/>
          <w:bCs/>
        </w:rPr>
        <w:t>一、高尔顿板：我们都像一颗正在下落的小球</w:t>
      </w:r>
    </w:p>
    <w:p w14:paraId="4CC69C1D" w14:textId="77777777" w:rsidR="001A5376" w:rsidRPr="001A5376" w:rsidRDefault="001A5376" w:rsidP="001A5376">
      <w:pPr>
        <w:rPr>
          <w:rFonts w:hint="eastAsia"/>
        </w:rPr>
      </w:pPr>
      <w:proofErr w:type="gramStart"/>
      <w:r w:rsidRPr="001A5376">
        <w:t>高尔顿板实验</w:t>
      </w:r>
      <w:proofErr w:type="gramEnd"/>
      <w:r w:rsidRPr="001A5376">
        <w:t>很有意思。</w:t>
      </w:r>
    </w:p>
    <w:p w14:paraId="7A5FE710" w14:textId="77777777" w:rsidR="001A5376" w:rsidRPr="001A5376" w:rsidRDefault="001A5376" w:rsidP="001A5376">
      <w:pPr>
        <w:rPr>
          <w:rFonts w:hint="eastAsia"/>
        </w:rPr>
      </w:pPr>
      <w:r w:rsidRPr="001A5376">
        <w:t>一颗颗小球从上方落下，经过一排又一排钉子的阻挡，每一次碰撞都可能向左，也可能向右。经过足够多次随机选择之后，最后这些小球会落入底部不同的格子里，形成一个很像钟形曲线的分布。</w:t>
      </w:r>
    </w:p>
    <w:p w14:paraId="4C304B8B" w14:textId="77777777" w:rsidR="001A5376" w:rsidRPr="001A5376" w:rsidRDefault="001A5376" w:rsidP="001A5376">
      <w:pPr>
        <w:rPr>
          <w:rFonts w:hint="eastAsia"/>
        </w:rPr>
      </w:pPr>
      <w:r w:rsidRPr="001A5376">
        <w:t>我第一次认真想这个实验的时候，脑子里冒出来的不是数学，而是人生。</w:t>
      </w:r>
    </w:p>
    <w:p w14:paraId="73CF01B6" w14:textId="77777777" w:rsidR="001A5376" w:rsidRPr="001A5376" w:rsidRDefault="001A5376" w:rsidP="001A5376">
      <w:pPr>
        <w:rPr>
          <w:rFonts w:hint="eastAsia"/>
        </w:rPr>
      </w:pPr>
      <w:r w:rsidRPr="001A5376">
        <w:t>如果把我们每个人都看成一颗小球，我们从出生开始，就不断经过一个又一个节点。家庭、教育、城市、专业、行业、伴侣、贵人、时代周期、身体状态、认知水平、偶然听到的一句话、某一次误打误撞的机会，都像是一次次碰撞。你可能向左，也可能向右。</w:t>
      </w:r>
    </w:p>
    <w:p w14:paraId="6781AABC" w14:textId="77777777" w:rsidR="001A5376" w:rsidRPr="001A5376" w:rsidRDefault="001A5376" w:rsidP="001A5376">
      <w:pPr>
        <w:rPr>
          <w:rFonts w:hint="eastAsia"/>
        </w:rPr>
      </w:pPr>
      <w:r w:rsidRPr="001A5376">
        <w:t>问题是：如果这颗小球有主观意识呢？</w:t>
      </w:r>
    </w:p>
    <w:p w14:paraId="747FE5CE" w14:textId="77777777" w:rsidR="001A5376" w:rsidRPr="001A5376" w:rsidRDefault="001A5376" w:rsidP="001A5376">
      <w:pPr>
        <w:rPr>
          <w:rFonts w:hint="eastAsia"/>
        </w:rPr>
      </w:pPr>
      <w:r w:rsidRPr="001A5376">
        <w:lastRenderedPageBreak/>
        <w:t>如果我不是一颗完全被动的小球，我能不能在每一次碰撞前，稍微多一点判断？我能不能不只是被弹来弹去，而是让自己更高概率地落入那个通往理想生活的小格子里？</w:t>
      </w:r>
    </w:p>
    <w:p w14:paraId="69A0052C" w14:textId="77777777" w:rsidR="001A5376" w:rsidRPr="001A5376" w:rsidRDefault="001A5376" w:rsidP="001A5376">
      <w:pPr>
        <w:rPr>
          <w:rFonts w:hint="eastAsia"/>
        </w:rPr>
      </w:pPr>
      <w:r w:rsidRPr="001A5376">
        <w:t>更重要的是，当我进入某一个通道之后，它是不是也阻碍了我去观察其他通道的可能性？</w:t>
      </w:r>
    </w:p>
    <w:p w14:paraId="3AF35435" w14:textId="77777777" w:rsidR="001A5376" w:rsidRPr="001A5376" w:rsidRDefault="001A5376" w:rsidP="001A5376">
      <w:pPr>
        <w:rPr>
          <w:rFonts w:hint="eastAsia"/>
        </w:rPr>
      </w:pPr>
      <w:r w:rsidRPr="001A5376">
        <w:t>这是我最近很深的一个感受：我对很多“成功”开始祛</w:t>
      </w:r>
      <w:proofErr w:type="gramStart"/>
      <w:r w:rsidRPr="001A5376">
        <w:t>魅</w:t>
      </w:r>
      <w:proofErr w:type="gramEnd"/>
      <w:r w:rsidRPr="001A5376">
        <w:t>了。</w:t>
      </w:r>
    </w:p>
    <w:p w14:paraId="23F24C53" w14:textId="77777777" w:rsidR="001A5376" w:rsidRPr="001A5376" w:rsidRDefault="001A5376" w:rsidP="001A5376">
      <w:pPr>
        <w:rPr>
          <w:rFonts w:hint="eastAsia"/>
        </w:rPr>
      </w:pPr>
      <w:r w:rsidRPr="001A5376">
        <w:t>以前看到某些人取得了世俗意义上的巨大成功，我会天然觉得他们一定拥有某种遥不可及的能力，仿佛他们从一开始就注定不一样。但现在我开始觉得，很多成功当然值得尊重，但它们也确实是概率游戏中的结果。</w:t>
      </w:r>
    </w:p>
    <w:p w14:paraId="2166C22E" w14:textId="77777777" w:rsidR="001A5376" w:rsidRPr="001A5376" w:rsidRDefault="001A5376" w:rsidP="001A5376">
      <w:pPr>
        <w:rPr>
          <w:rFonts w:hint="eastAsia"/>
        </w:rPr>
      </w:pPr>
      <w:r w:rsidRPr="001A5376">
        <w:t>一个经商很成功的人，也许最初只是因为在某个时刻听到了某个行业正在兴起的消息；一个行业大佬，也许只是刚好在年轻时进入了一个多年后高速增长的赛道；一个投资者，也许通过缜密分析买入了一只后来大涨的股票，于是觉得自己拥有了惊人的判断力，可回头看，也许那只是整个行业周期正好走到了爆发点。</w:t>
      </w:r>
    </w:p>
    <w:p w14:paraId="7E3410C2" w14:textId="6A66537B" w:rsidR="001A5376" w:rsidRPr="001A5376" w:rsidRDefault="001A5376" w:rsidP="001A5376">
      <w:pPr>
        <w:rPr>
          <w:rFonts w:hint="eastAsia"/>
        </w:rPr>
      </w:pPr>
      <w:r w:rsidRPr="001A5376">
        <w:t>我自己也有过类似的经历。在一些机缘巧合下，我接触过虚拟市场，经历过</w:t>
      </w:r>
      <w:r w:rsidR="000866B7">
        <w:rPr>
          <w:rFonts w:hint="eastAsia"/>
        </w:rPr>
        <w:t>一些疯狂</w:t>
      </w:r>
      <w:r w:rsidRPr="001A5376">
        <w:t>的时刻。人</w:t>
      </w:r>
      <w:proofErr w:type="gramStart"/>
      <w:r w:rsidRPr="001A5376">
        <w:t>在浮盈的</w:t>
      </w:r>
      <w:proofErr w:type="gramEnd"/>
      <w:r w:rsidRPr="001A5376">
        <w:t>时候很容易产生一种错觉，好像这一切都来自自己的判断力、执行力和缜密分析，好像自己真的抓住了某种规律。但回头看，我必须承认，很多时候也许只是我刚好站在了某个波动里，刚好被行情推了一把。那种体验当然真实，兴奋也真实，教训也真实，但它未必能证明我真的比别人更高明。甚至说得自嘲一点，也许谁来都差不多，也许只是我</w:t>
      </w:r>
      <w:proofErr w:type="gramStart"/>
      <w:r w:rsidRPr="001A5376">
        <w:t>太</w:t>
      </w:r>
      <w:proofErr w:type="gramEnd"/>
      <w:r w:rsidRPr="001A5376">
        <w:t>菜了。</w:t>
      </w:r>
    </w:p>
    <w:p w14:paraId="2E73EF91" w14:textId="77777777" w:rsidR="001A5376" w:rsidRPr="001A5376" w:rsidRDefault="001A5376" w:rsidP="001A5376">
      <w:pPr>
        <w:rPr>
          <w:rFonts w:hint="eastAsia"/>
        </w:rPr>
      </w:pPr>
      <w:r w:rsidRPr="001A5376">
        <w:t>我不是在否定努力，也更不是在轻视成功者。恰恰相反，我非常敬佩那些真正反抗命运的人，尤其是那些在原本环境里看不到出口，却仍然长出了不属于那个环境的意志的人。</w:t>
      </w:r>
    </w:p>
    <w:p w14:paraId="30BA68B7" w14:textId="77777777" w:rsidR="001A5376" w:rsidRPr="001A5376" w:rsidRDefault="001A5376" w:rsidP="001A5376">
      <w:pPr>
        <w:rPr>
          <w:rFonts w:hint="eastAsia"/>
        </w:rPr>
      </w:pPr>
      <w:r w:rsidRPr="001A5376">
        <w:t>但我们也必须诚实地承认，在很多关键节点上，运气、时代、信息差、资源、贵人、周期，都参与了我们的命运。</w:t>
      </w:r>
    </w:p>
    <w:p w14:paraId="7A50028D" w14:textId="77777777" w:rsidR="001A5376" w:rsidRPr="001A5376" w:rsidRDefault="001A5376" w:rsidP="001A5376">
      <w:pPr>
        <w:rPr>
          <w:rFonts w:hint="eastAsia"/>
        </w:rPr>
      </w:pPr>
      <w:r w:rsidRPr="001A5376">
        <w:t>有一个</w:t>
      </w:r>
      <w:proofErr w:type="gramStart"/>
      <w:r w:rsidRPr="001A5376">
        <w:t>很</w:t>
      </w:r>
      <w:proofErr w:type="gramEnd"/>
      <w:r w:rsidRPr="001A5376">
        <w:t>经典的骗局，大概是这样的：有人给很多人发短信，声称自己能预测比赛结果。第一轮，他</w:t>
      </w:r>
      <w:proofErr w:type="gramStart"/>
      <w:r w:rsidRPr="001A5376">
        <w:t>给一半</w:t>
      </w:r>
      <w:proofErr w:type="gramEnd"/>
      <w:r w:rsidRPr="001A5376">
        <w:t>人发 A 队会赢，给另一半人发 B 队会赢。比赛结束后，总有一半人收到的是“正确预测”。第二轮，他继续只</w:t>
      </w:r>
      <w:proofErr w:type="gramStart"/>
      <w:r w:rsidRPr="001A5376">
        <w:t>给预测</w:t>
      </w:r>
      <w:proofErr w:type="gramEnd"/>
      <w:r w:rsidRPr="001A5376">
        <w:t>对的那一半人发短信，再分成两组，分别预测不同结果。如此反复几轮之后，就会有一小批人连续多次收到“神准预测”。</w:t>
      </w:r>
    </w:p>
    <w:p w14:paraId="6A7EE5C3" w14:textId="77777777" w:rsidR="001A5376" w:rsidRPr="001A5376" w:rsidRDefault="001A5376" w:rsidP="001A5376">
      <w:pPr>
        <w:rPr>
          <w:rFonts w:hint="eastAsia"/>
        </w:rPr>
      </w:pPr>
      <w:r w:rsidRPr="001A5376">
        <w:t>对这些人来说，这个骗子简直像天才。但从全局看，他只是利用了概率。</w:t>
      </w:r>
    </w:p>
    <w:p w14:paraId="21416480" w14:textId="77777777" w:rsidR="001A5376" w:rsidRPr="001A5376" w:rsidRDefault="001A5376" w:rsidP="001A5376">
      <w:pPr>
        <w:rPr>
          <w:rFonts w:hint="eastAsia"/>
        </w:rPr>
      </w:pPr>
      <w:r w:rsidRPr="001A5376">
        <w:t>人生当然比这个复杂得多。但这个故事提醒我，一个人站在成功的终点回望过去，很容易把每一次随机的有利结果，都解释成自己的远见、努力和能力。可如果把视角拉远，我们会看到，在一个巨大的样本里，只要每个关口都有一部分人选中正确路径，最后一定会有人被概率筛选出来，成为赢家。</w:t>
      </w:r>
    </w:p>
    <w:p w14:paraId="64B9433C" w14:textId="77777777" w:rsidR="001A5376" w:rsidRPr="001A5376" w:rsidRDefault="001A5376" w:rsidP="001A5376">
      <w:pPr>
        <w:rPr>
          <w:rFonts w:hint="eastAsia"/>
        </w:rPr>
      </w:pPr>
      <w:r w:rsidRPr="001A5376">
        <w:lastRenderedPageBreak/>
        <w:t>所以真正值得我们思考的不是：“我能不能完全摆脱运气？”而是：“我能不能让自己在一次次选择里，比随机多一点胜率？”</w:t>
      </w:r>
    </w:p>
    <w:p w14:paraId="3255529A" w14:textId="77777777" w:rsidR="001A5376" w:rsidRPr="001A5376" w:rsidRDefault="001A5376" w:rsidP="001A5376">
      <w:pPr>
        <w:rPr>
          <w:rFonts w:hint="eastAsia"/>
        </w:rPr>
      </w:pPr>
      <w:r w:rsidRPr="001A5376">
        <w:t>也许普通人在很多人生关口，都是50%对50%地莽撞选择。但一个长期有积累、有判断、有方法论的人，可能只是把胜率提高到 51%、55%、60%。听起来并不夸张，但如果人生有很多个节点，这一点点胜率会不断复利。</w:t>
      </w:r>
    </w:p>
    <w:p w14:paraId="0E4EB6D0" w14:textId="77777777" w:rsidR="001A5376" w:rsidRPr="001A5376" w:rsidRDefault="001A5376" w:rsidP="001A5376">
      <w:pPr>
        <w:rPr>
          <w:rFonts w:hint="eastAsia"/>
        </w:rPr>
      </w:pPr>
      <w:r w:rsidRPr="001A5376">
        <w:t>这也是我理解《纳瓦尔宝典》里一些观点时，受到很大启发的地方。</w:t>
      </w:r>
    </w:p>
    <w:p w14:paraId="7CC80D5F" w14:textId="77777777" w:rsidR="001A5376" w:rsidRPr="001A5376" w:rsidRDefault="001A5376" w:rsidP="001A5376">
      <w:pPr>
        <w:rPr>
          <w:rFonts w:hint="eastAsia"/>
        </w:rPr>
      </w:pPr>
      <w:r w:rsidRPr="001A5376">
        <w:t>纳瓦尔说，很多努力最终都会被浪费。</w:t>
      </w:r>
      <w:proofErr w:type="gramStart"/>
      <w:r w:rsidRPr="001A5376">
        <w:t>这句话乍一听</w:t>
      </w:r>
      <w:proofErr w:type="gramEnd"/>
      <w:r w:rsidRPr="001A5376">
        <w:t>很残酷，但它不是让人摆烂，而是在提醒我们：不要只是低头努力，还要抬头判断。</w:t>
      </w:r>
    </w:p>
    <w:p w14:paraId="21B5DE1D" w14:textId="77777777" w:rsidR="001A5376" w:rsidRPr="001A5376" w:rsidRDefault="001A5376" w:rsidP="001A5376">
      <w:pPr>
        <w:rPr>
          <w:rFonts w:hint="eastAsia"/>
        </w:rPr>
      </w:pPr>
      <w:r w:rsidRPr="001A5376">
        <w:t>努力当然重要。但</w:t>
      </w:r>
      <w:proofErr w:type="gramStart"/>
      <w:r w:rsidRPr="001A5376">
        <w:t>比努力</w:t>
      </w:r>
      <w:proofErr w:type="gramEnd"/>
      <w:r w:rsidRPr="001A5376">
        <w:t>更重要的，是你把努力投向了哪里。你是在一个不断增值的方向上积累，还是在一个注定内卷、无法沉淀、无法复利的地方消耗自己？你是在培养一种可以迁移的能力，还是只是在完成一堆一次性的任务？你是在建立自己的判断力、信用、作品、影响力，还是只是在反复租售自己的时间？</w:t>
      </w:r>
    </w:p>
    <w:p w14:paraId="5916C7E4" w14:textId="77777777" w:rsidR="001A5376" w:rsidRPr="001A5376" w:rsidRDefault="001A5376" w:rsidP="001A5376">
      <w:pPr>
        <w:rPr>
          <w:rFonts w:hint="eastAsia"/>
        </w:rPr>
      </w:pPr>
      <w:r w:rsidRPr="001A5376">
        <w:t>这就是我说的：我们要以投资的视角分配精力。</w:t>
      </w:r>
    </w:p>
    <w:p w14:paraId="59FF48FF" w14:textId="77777777" w:rsidR="001A5376" w:rsidRPr="001A5376" w:rsidRDefault="001A5376" w:rsidP="001A5376">
      <w:pPr>
        <w:rPr>
          <w:rFonts w:hint="eastAsia"/>
          <w:b/>
          <w:bCs/>
        </w:rPr>
      </w:pPr>
      <w:r w:rsidRPr="001A5376">
        <w:rPr>
          <w:b/>
          <w:bCs/>
        </w:rPr>
        <w:t>二、重仓自己的基本面，而不是迷恋高风险高回报的捷径</w:t>
      </w:r>
    </w:p>
    <w:p w14:paraId="31A0504E" w14:textId="77777777" w:rsidR="001A5376" w:rsidRPr="001A5376" w:rsidRDefault="001A5376" w:rsidP="001A5376">
      <w:pPr>
        <w:rPr>
          <w:rFonts w:hint="eastAsia"/>
        </w:rPr>
      </w:pPr>
      <w:r w:rsidRPr="001A5376">
        <w:t>这似乎是一个</w:t>
      </w:r>
      <w:proofErr w:type="gramStart"/>
      <w:r w:rsidRPr="001A5376">
        <w:t>很难破局的</w:t>
      </w:r>
      <w:proofErr w:type="gramEnd"/>
      <w:r w:rsidRPr="001A5376">
        <w:t>局面。</w:t>
      </w:r>
    </w:p>
    <w:p w14:paraId="6E3588DD" w14:textId="77777777" w:rsidR="001A5376" w:rsidRPr="001A5376" w:rsidRDefault="001A5376" w:rsidP="001A5376">
      <w:pPr>
        <w:rPr>
          <w:rFonts w:hint="eastAsia"/>
        </w:rPr>
      </w:pPr>
      <w:r w:rsidRPr="001A5376">
        <w:t>尤其在现在这个优绩主义盛行的时代，我们从小就被训练成一种人：哪里有竞争，就去哪里挤；哪里有标准答案，就去哪里答；哪里大家都在用力，就觉得自己也必须在那里使把劲。</w:t>
      </w:r>
    </w:p>
    <w:p w14:paraId="16D07FE6" w14:textId="77777777" w:rsidR="001A5376" w:rsidRPr="001A5376" w:rsidRDefault="001A5376" w:rsidP="001A5376">
      <w:pPr>
        <w:rPr>
          <w:rFonts w:hint="eastAsia"/>
        </w:rPr>
      </w:pPr>
      <w:r w:rsidRPr="001A5376">
        <w:t>我们好像被一根看不见的线牵着走。别人考证，我也考证；别人考研，我也考研；别人进大厂，我也进大厂；别人做自媒体，我也做自媒体；别人买房、跳槽、创业、投资，我也焦虑地跟上。</w:t>
      </w:r>
    </w:p>
    <w:p w14:paraId="57C74689" w14:textId="77777777" w:rsidR="001A5376" w:rsidRPr="001A5376" w:rsidRDefault="001A5376" w:rsidP="001A5376">
      <w:pPr>
        <w:rPr>
          <w:rFonts w:hint="eastAsia"/>
        </w:rPr>
      </w:pPr>
      <w:r w:rsidRPr="001A5376">
        <w:t>但我们很少停下来问自己：这件事真的是我的长期资产吗？这条</w:t>
      </w:r>
      <w:proofErr w:type="gramStart"/>
      <w:r w:rsidRPr="001A5376">
        <w:t>路真的</w:t>
      </w:r>
      <w:proofErr w:type="gramEnd"/>
      <w:r w:rsidRPr="001A5376">
        <w:t>适合我的禀赋吗？我现在投入的精力，会在未来变成我的复利，还是只会变成一段疲惫的记忆？</w:t>
      </w:r>
    </w:p>
    <w:p w14:paraId="12E9E784" w14:textId="77777777" w:rsidR="001A5376" w:rsidRPr="001A5376" w:rsidRDefault="001A5376" w:rsidP="001A5376">
      <w:pPr>
        <w:rPr>
          <w:rFonts w:hint="eastAsia"/>
        </w:rPr>
      </w:pPr>
      <w:r w:rsidRPr="001A5376">
        <w:t>所以，到底什么样的精力投入，才算是“投资”？</w:t>
      </w:r>
    </w:p>
    <w:p w14:paraId="32635C17" w14:textId="77777777" w:rsidR="001A5376" w:rsidRPr="001A5376" w:rsidRDefault="001A5376" w:rsidP="001A5376">
      <w:pPr>
        <w:rPr>
          <w:rFonts w:hint="eastAsia"/>
        </w:rPr>
      </w:pPr>
      <w:r w:rsidRPr="001A5376">
        <w:t>我现在的答案是：重仓自己的基本面，而不是迷恋那些高风险高回报的特质与技能。</w:t>
      </w:r>
    </w:p>
    <w:p w14:paraId="28D0AD7B" w14:textId="77777777" w:rsidR="001A5376" w:rsidRPr="001A5376" w:rsidRDefault="001A5376" w:rsidP="001A5376">
      <w:pPr>
        <w:rPr>
          <w:rFonts w:hint="eastAsia"/>
        </w:rPr>
      </w:pPr>
      <w:r w:rsidRPr="001A5376">
        <w:t>这里的“基本面”，不是一个很玄的词。它指的是那些大概率会在未来持续给你回报、不断产生复利的能力或者特征。它不一定能保证你成功，没有这些也不一定意味着你一定会失败。咱们只是从概率的角度上来讲，也许它能为你每次的正确选择提高百分之几的可能性。</w:t>
      </w:r>
    </w:p>
    <w:p w14:paraId="689C1A54" w14:textId="77777777" w:rsidR="001A5376" w:rsidRPr="001A5376" w:rsidRDefault="001A5376" w:rsidP="001A5376">
      <w:pPr>
        <w:rPr>
          <w:rFonts w:hint="eastAsia"/>
        </w:rPr>
      </w:pPr>
      <w:r w:rsidRPr="001A5376">
        <w:t>也许只是多 3%，多 5%，多 10%。但当选择足够多、时间足够长，这一点点胜率就会被放大。</w:t>
      </w:r>
    </w:p>
    <w:p w14:paraId="47AAEFC4" w14:textId="77777777" w:rsidR="001A5376" w:rsidRPr="001A5376" w:rsidRDefault="001A5376" w:rsidP="001A5376">
      <w:pPr>
        <w:rPr>
          <w:rFonts w:hint="eastAsia"/>
        </w:rPr>
      </w:pPr>
      <w:r w:rsidRPr="001A5376">
        <w:t>我自己是工科研究生，所以很容易感受到一种“稳定体面”的标准路径：毕业，进大厂，</w:t>
      </w:r>
      <w:r w:rsidRPr="001A5376">
        <w:lastRenderedPageBreak/>
        <w:t>成为一颗一线的螺丝钉。</w:t>
      </w:r>
    </w:p>
    <w:p w14:paraId="03BD1796" w14:textId="77777777" w:rsidR="001A5376" w:rsidRPr="001A5376" w:rsidRDefault="001A5376" w:rsidP="001A5376">
      <w:pPr>
        <w:rPr>
          <w:rFonts w:hint="eastAsia"/>
        </w:rPr>
      </w:pPr>
      <w:r w:rsidRPr="001A5376">
        <w:t>我不完全排斥这条路。它当然有它的现实价值，也能提供平台、训练、收入和履历。但我警惕的是，如果我们把自己全部</w:t>
      </w:r>
      <w:proofErr w:type="gramStart"/>
      <w:r w:rsidRPr="001A5376">
        <w:t>押</w:t>
      </w:r>
      <w:proofErr w:type="gramEnd"/>
      <w:r w:rsidRPr="001A5376">
        <w:t>注在某一个具体岗位、某一条技术路线、某一个短期风口上，会不会有一天发现，自己并不是在积累资产，而只是在成为某个更大系统的耗材？</w:t>
      </w:r>
    </w:p>
    <w:p w14:paraId="083E7FC1" w14:textId="77777777" w:rsidR="001A5376" w:rsidRPr="001A5376" w:rsidRDefault="001A5376" w:rsidP="001A5376">
      <w:pPr>
        <w:rPr>
          <w:rFonts w:hint="eastAsia"/>
        </w:rPr>
      </w:pPr>
      <w:r w:rsidRPr="001A5376">
        <w:t>现在的很多技术路线都不明确，有些小行业的产生天然是要最终成为炮灰，作为大行业的养料。我觉得这绝对不是仅在工科环境下特有的现象。很多行业都是这样：有些机会看起来回报很高，但它可能只是周期里的泡沫；有些技能看起来很热门，但它可能只是平台红利下的一次性工具；有些岗位看起来很体面，但它并不一定会让你的长期能力变厚。</w:t>
      </w:r>
    </w:p>
    <w:p w14:paraId="60B7D3AC" w14:textId="77777777" w:rsidR="001A5376" w:rsidRPr="001A5376" w:rsidRDefault="001A5376" w:rsidP="001A5376">
      <w:pPr>
        <w:rPr>
          <w:rFonts w:hint="eastAsia"/>
        </w:rPr>
      </w:pPr>
      <w:r w:rsidRPr="001A5376">
        <w:t>所以我并不想把自己训练成一个只能适配某个具体通道的人。我更想培养的是，就算环境变了、平台变了、行业变了，我依然能够重新建立起来的能力。也就是自己的基本面。</w:t>
      </w:r>
    </w:p>
    <w:p w14:paraId="07404F0B" w14:textId="77777777" w:rsidR="001A5376" w:rsidRPr="001A5376" w:rsidRDefault="001A5376" w:rsidP="001A5376">
      <w:pPr>
        <w:rPr>
          <w:rFonts w:hint="eastAsia"/>
        </w:rPr>
      </w:pPr>
      <w:r w:rsidRPr="001A5376">
        <w:t>健康是我认为</w:t>
      </w:r>
      <w:proofErr w:type="gramStart"/>
      <w:r w:rsidRPr="001A5376">
        <w:t>最</w:t>
      </w:r>
      <w:proofErr w:type="gramEnd"/>
      <w:r w:rsidRPr="001A5376">
        <w:t>底层的基本面。</w:t>
      </w:r>
    </w:p>
    <w:p w14:paraId="49251F81" w14:textId="77777777" w:rsidR="001A5376" w:rsidRPr="001A5376" w:rsidRDefault="001A5376" w:rsidP="001A5376">
      <w:pPr>
        <w:rPr>
          <w:rFonts w:hint="eastAsia"/>
        </w:rPr>
      </w:pPr>
      <w:r w:rsidRPr="001A5376">
        <w:t>这件事听起来太朴素了，朴素到不像一个“方法论”。但对我来说，健康确实是一种很重要的底层资产。也许年纪与我相仿的你，也像我一样喜欢运动。运动给我的，不只是身体状态的改善，也是一种很具体的自信：当你完成一次以前觉得不可能完成的训练，突破一个以前觉得突破不了的重量、速度、距离或动作时，那种满足感会让你意识到，原来很多“不可能”，只是因为我还没有训练到那里。</w:t>
      </w:r>
    </w:p>
    <w:p w14:paraId="30366EC8" w14:textId="77777777" w:rsidR="001A5376" w:rsidRPr="001A5376" w:rsidRDefault="001A5376" w:rsidP="001A5376">
      <w:pPr>
        <w:rPr>
          <w:rFonts w:hint="eastAsia"/>
        </w:rPr>
      </w:pPr>
      <w:r w:rsidRPr="001A5376">
        <w:t>而且运动也是一个能结识很多人的场域。我一直觉得，热爱运动的人群，整体上是一群高能量的人。他们往往比很多人都更加重视自己的健康，也更重视秩序、节奏和生命状态。结识这样的人，本身也可能为你打开更多的机遇。</w:t>
      </w:r>
    </w:p>
    <w:p w14:paraId="3344BD1B" w14:textId="77777777" w:rsidR="001A5376" w:rsidRPr="001A5376" w:rsidRDefault="001A5376" w:rsidP="001A5376">
      <w:pPr>
        <w:rPr>
          <w:rFonts w:hint="eastAsia"/>
        </w:rPr>
      </w:pPr>
      <w:r w:rsidRPr="001A5376">
        <w:t>当然，我不是说每个人都一定要选择运动。它只是对我来说非常有效地提升身体健康和心理健康的方式。对另一些人来说，它可能是每天骑车上班，可能是规律睡觉，可能是换一把舒服的椅子，可能是认真吃饭，可能是不再透支自己。形式不重要，重要的是你要意识到，身体不是工具，身体是本金。</w:t>
      </w:r>
    </w:p>
    <w:p w14:paraId="6F179577" w14:textId="77777777" w:rsidR="001A5376" w:rsidRPr="001A5376" w:rsidRDefault="001A5376" w:rsidP="001A5376">
      <w:pPr>
        <w:rPr>
          <w:rFonts w:hint="eastAsia"/>
        </w:rPr>
      </w:pPr>
      <w:r w:rsidRPr="001A5376">
        <w:t>学习一门语言，也是我认为非常值得长期加码的事情，优选英语。</w:t>
      </w:r>
    </w:p>
    <w:p w14:paraId="76CDDC34" w14:textId="77777777" w:rsidR="001A5376" w:rsidRPr="001A5376" w:rsidRDefault="001A5376" w:rsidP="001A5376">
      <w:pPr>
        <w:rPr>
          <w:rFonts w:hint="eastAsia"/>
        </w:rPr>
      </w:pPr>
      <w:r w:rsidRPr="001A5376">
        <w:t>但我想说的重点，其实不只是英语本身。往高一维度看，语言能力本质上是一种与人连接的能力，是一种向外拓展资源、建立桥梁、进入更大信息场的能力。语言只是它最显性的形式。</w:t>
      </w:r>
    </w:p>
    <w:p w14:paraId="5285BF56" w14:textId="77777777" w:rsidR="001A5376" w:rsidRPr="001A5376" w:rsidRDefault="001A5376" w:rsidP="001A5376">
      <w:pPr>
        <w:rPr>
          <w:rFonts w:hint="eastAsia"/>
        </w:rPr>
      </w:pPr>
      <w:r w:rsidRPr="001A5376">
        <w:t>当你掌握一门新的语言，你获得的不只是词汇和语法，而是另一套信息源，另一种表达方式，另一群可以连接的人，甚至是另一种理解世界的角度。它会拓宽你的通道。</w:t>
      </w:r>
    </w:p>
    <w:p w14:paraId="700A173D" w14:textId="77777777" w:rsidR="001A5376" w:rsidRPr="001A5376" w:rsidRDefault="001A5376" w:rsidP="001A5376">
      <w:pPr>
        <w:rPr>
          <w:rFonts w:hint="eastAsia"/>
        </w:rPr>
      </w:pPr>
      <w:r w:rsidRPr="001A5376">
        <w:t>很多时候，我们之所以看不见机会，不是因为世界上没有机会，而是因为我们的信息</w:t>
      </w:r>
      <w:r w:rsidRPr="001A5376">
        <w:lastRenderedPageBreak/>
        <w:t>边界太窄。你只能看见你所在圈层里流动的信息，只能听见你熟悉语言里被讨论的问题，只能在你原有的系统</w:t>
      </w:r>
      <w:proofErr w:type="gramStart"/>
      <w:r w:rsidRPr="001A5376">
        <w:t>里理解</w:t>
      </w:r>
      <w:proofErr w:type="gramEnd"/>
      <w:r w:rsidRPr="001A5376">
        <w:t>世界。语言能力会帮你撬开这个边界。</w:t>
      </w:r>
    </w:p>
    <w:p w14:paraId="4E2A6690" w14:textId="77777777" w:rsidR="001A5376" w:rsidRPr="001A5376" w:rsidRDefault="001A5376" w:rsidP="001A5376">
      <w:pPr>
        <w:rPr>
          <w:rFonts w:hint="eastAsia"/>
        </w:rPr>
      </w:pPr>
      <w:r w:rsidRPr="001A5376">
        <w:t>当然，它也可以不是英语。它可以是任何一种语言，基于你的兴趣与目的。如果你对某个国家、某种文化、某个行业、某类人群有强烈兴趣，那门语言就可能成为你的桥。甚至，如果你本身是一个特别擅长与人连接的人，哪怕你“啊吧啊吧”，也可能靠真诚、热情、表达欲和行动力为自己打开很多可能性，哈哈。</w:t>
      </w:r>
    </w:p>
    <w:p w14:paraId="4BAD6F43" w14:textId="77777777" w:rsidR="001A5376" w:rsidRPr="001A5376" w:rsidRDefault="001A5376" w:rsidP="001A5376">
      <w:pPr>
        <w:rPr>
          <w:rFonts w:hint="eastAsia"/>
        </w:rPr>
      </w:pPr>
      <w:r w:rsidRPr="001A5376">
        <w:t>所以我真正想强调的不是你必须学英语，而是你要培养一种连接外部世界的能力。因为人不是孤立成长的，很多关键机会，都是通过连接发生的。一本书、一句话、一个朋友、一个社群、一个陌生人的建议、一次偶然的交流，都可能改变你之后的路径。</w:t>
      </w:r>
    </w:p>
    <w:p w14:paraId="57924C15" w14:textId="77777777" w:rsidR="001A5376" w:rsidRPr="001A5376" w:rsidRDefault="001A5376" w:rsidP="001A5376">
      <w:pPr>
        <w:rPr>
          <w:rFonts w:hint="eastAsia"/>
        </w:rPr>
      </w:pPr>
      <w:r w:rsidRPr="001A5376">
        <w:t>除了健康和连接能力，我还觉得，一个人可以有意识地浏览自己所处“通道”以外的信息，建立综合判断的能力。我们自然不想成为那个莽撞的百分之五十小球。</w:t>
      </w:r>
    </w:p>
    <w:p w14:paraId="227DAD4E" w14:textId="77777777" w:rsidR="001A5376" w:rsidRPr="001A5376" w:rsidRDefault="001A5376" w:rsidP="001A5376">
      <w:pPr>
        <w:rPr>
          <w:rFonts w:hint="eastAsia"/>
        </w:rPr>
      </w:pPr>
      <w:r w:rsidRPr="001A5376">
        <w:t>人在一个环境里待久了，很容易把这个环境里的规则当成世界的全部规则。工科生会觉得技术最重要，金融行业的人会觉得资本最重要，内容行业的人会觉得流量最重要，体制内的人会觉得稳定最重要，创业者会觉得增长最重要。但真实的世界不是单一逻辑运行的，它是技术、资本、政策、情绪、周期、需求、人性、叙事、组织效率共同作用的结果。</w:t>
      </w:r>
    </w:p>
    <w:p w14:paraId="4A6E3D7C" w14:textId="77777777" w:rsidR="001A5376" w:rsidRPr="001A5376" w:rsidRDefault="001A5376" w:rsidP="001A5376">
      <w:pPr>
        <w:rPr>
          <w:rFonts w:hint="eastAsia"/>
        </w:rPr>
      </w:pPr>
      <w:r w:rsidRPr="001A5376">
        <w:t>这也是为什么我觉得，一个人要有意识地去浏览其他通道的信息。不是为了让自己变得焦虑，也不是为了什么都掺一脚，而是为了建立综合判断力。</w:t>
      </w:r>
    </w:p>
    <w:p w14:paraId="0239A813" w14:textId="77777777" w:rsidR="001A5376" w:rsidRPr="001A5376" w:rsidRDefault="001A5376" w:rsidP="001A5376">
      <w:pPr>
        <w:rPr>
          <w:rFonts w:hint="eastAsia"/>
        </w:rPr>
      </w:pPr>
      <w:r w:rsidRPr="001A5376">
        <w:t>比如我不推荐大家去炒股，但我确实觉得，观察市场是一种很好的训练。因为市场会非常残酷地告诉你，什么是昙花一现，什么是持久稳定，什么是情绪性的繁荣，什么是周期性的上涨，什么是真实需求支撑下的长期增长。</w:t>
      </w:r>
    </w:p>
    <w:p w14:paraId="78F19533" w14:textId="77777777" w:rsidR="001A5376" w:rsidRPr="001A5376" w:rsidRDefault="001A5376" w:rsidP="001A5376">
      <w:pPr>
        <w:rPr>
          <w:rFonts w:hint="eastAsia"/>
        </w:rPr>
      </w:pPr>
      <w:r w:rsidRPr="001A5376">
        <w:t>你会看到很多东西突然兴起，又突然衰落。你会看到一群人因为同一个叙事而狂热，也会看到叙事破裂之后的一地鸡毛。它会训练你去问一个更底层的问题：这件事为什么会发生？</w:t>
      </w:r>
    </w:p>
    <w:p w14:paraId="66F5BD7D" w14:textId="77777777" w:rsidR="001A5376" w:rsidRPr="001A5376" w:rsidRDefault="001A5376" w:rsidP="001A5376">
      <w:pPr>
        <w:rPr>
          <w:rFonts w:hint="eastAsia"/>
        </w:rPr>
      </w:pPr>
      <w:r w:rsidRPr="001A5376">
        <w:t>它是周期性的产物，还是情绪性的产物，还是需求性的产物？它是政策推动，还是需求驱动？它是短期流量，还是长期价值？它是结构性机会，还是一次性红利？</w:t>
      </w:r>
    </w:p>
    <w:p w14:paraId="7C734DD5" w14:textId="77777777" w:rsidR="001A5376" w:rsidRPr="001A5376" w:rsidRDefault="001A5376" w:rsidP="001A5376">
      <w:pPr>
        <w:rPr>
          <w:rFonts w:hint="eastAsia"/>
        </w:rPr>
      </w:pPr>
      <w:r w:rsidRPr="001A5376">
        <w:t>我觉得这是一种很重要的“去本求真”的能力。很多时候，我们看到的只是表象：某个人突然火了，某个行业突然爆了，某个资产突然涨了，某种生活方式突然流行了。但真正重要的是，它背后的原因是什么？它能持续吗？它依赖什么条件？一旦这些条件消失，它还成立吗？</w:t>
      </w:r>
    </w:p>
    <w:p w14:paraId="6E7DD405" w14:textId="77777777" w:rsidR="001A5376" w:rsidRPr="001A5376" w:rsidRDefault="001A5376" w:rsidP="001A5376">
      <w:pPr>
        <w:rPr>
          <w:rFonts w:hint="eastAsia"/>
        </w:rPr>
      </w:pPr>
      <w:r w:rsidRPr="001A5376">
        <w:t>如果你能不断训练这种判断力，你就会慢慢减少被时代情绪裹挟的概率。你不一定每次都判断对，但你会更少因为“大家都这么说”“大家都这么做”“大家都在赚钱”而盲目进入某个通道。这不是预测未来，而是在面对未来时，少一点被动。</w:t>
      </w:r>
    </w:p>
    <w:p w14:paraId="6C3BB687" w14:textId="77777777" w:rsidR="001A5376" w:rsidRPr="001A5376" w:rsidRDefault="001A5376" w:rsidP="001A5376">
      <w:pPr>
        <w:rPr>
          <w:rFonts w:hint="eastAsia"/>
        </w:rPr>
      </w:pPr>
      <w:r w:rsidRPr="001A5376">
        <w:lastRenderedPageBreak/>
        <w:t>最后，我认为财商也是一个值得长期培养的基本面。</w:t>
      </w:r>
    </w:p>
    <w:p w14:paraId="49D65CD7" w14:textId="77777777" w:rsidR="001A5376" w:rsidRPr="001A5376" w:rsidRDefault="001A5376" w:rsidP="001A5376">
      <w:pPr>
        <w:rPr>
          <w:rFonts w:hint="eastAsia"/>
        </w:rPr>
      </w:pPr>
      <w:r w:rsidRPr="001A5376">
        <w:t>这里的财商，不是教大家一夜暴富，也不是鼓励大家去追逐高风险高回报的东西。恰恰相反，真正的财商首先是一种边界感。</w:t>
      </w:r>
    </w:p>
    <w:p w14:paraId="3FB4916D" w14:textId="77777777" w:rsidR="001A5376" w:rsidRPr="001A5376" w:rsidRDefault="001A5376" w:rsidP="001A5376">
      <w:pPr>
        <w:rPr>
          <w:rFonts w:hint="eastAsia"/>
        </w:rPr>
      </w:pPr>
      <w:r w:rsidRPr="001A5376">
        <w:t>你要知道钱从哪里来，钱为什么会流向某些人，什么是资产，什么是负债，什么是现金流，什么是风险，什么是消费，什么是投资，什么是看起来很便宜但长期很贵，什么是看起来很贵但长期很值。</w:t>
      </w:r>
    </w:p>
    <w:p w14:paraId="0D3BDCF7" w14:textId="77777777" w:rsidR="001A5376" w:rsidRPr="001A5376" w:rsidRDefault="001A5376" w:rsidP="001A5376">
      <w:pPr>
        <w:rPr>
          <w:rFonts w:hint="eastAsia"/>
        </w:rPr>
      </w:pPr>
      <w:r w:rsidRPr="001A5376">
        <w:t>很多人对钱的理解太情绪化了。要么过度崇拜钱，觉得钱能解决一切；要么过度羞于谈钱，觉得谈钱就不高级；要么在消费时特别大胆，在投资自己时特别保守；要么在真正该谨慎的地方冲动，在真正该加码的地方犹豫。</w:t>
      </w:r>
    </w:p>
    <w:p w14:paraId="4C98A574" w14:textId="77777777" w:rsidR="001A5376" w:rsidRPr="001A5376" w:rsidRDefault="001A5376" w:rsidP="001A5376">
      <w:pPr>
        <w:rPr>
          <w:rFonts w:hint="eastAsia"/>
        </w:rPr>
      </w:pPr>
      <w:r w:rsidRPr="001A5376">
        <w:t>但钱本质上也是一种资源配置能力。你怎么花钱，反映的是你怎么理解生活；你怎么存钱，反映的是你怎么理解风险；你怎么投资，反映的是你怎么理解未来。</w:t>
      </w:r>
    </w:p>
    <w:p w14:paraId="1710360C" w14:textId="77777777" w:rsidR="001A5376" w:rsidRPr="001A5376" w:rsidRDefault="001A5376" w:rsidP="001A5376">
      <w:pPr>
        <w:rPr>
          <w:rFonts w:hint="eastAsia"/>
        </w:rPr>
      </w:pPr>
      <w:r w:rsidRPr="001A5376">
        <w:t>财商的意义不是让你成为一个只会算计的人，而是让你在面对人生选择时，拥有更大的自由度。当你有一定的财务认知和财务缓冲，你就不至于在每一个选择面前都被短期生存压力推着走。你可以更从容地拒绝一些消耗你的事情，更有底气地学习、转型、等待、试错，也更清楚地知道，哪些东西值得用钱换时间，哪些东西不值得用未来换现在。</w:t>
      </w:r>
    </w:p>
    <w:p w14:paraId="63F63B35" w14:textId="77777777" w:rsidR="001A5376" w:rsidRPr="001A5376" w:rsidRDefault="001A5376" w:rsidP="001A5376">
      <w:pPr>
        <w:rPr>
          <w:rFonts w:hint="eastAsia"/>
        </w:rPr>
      </w:pPr>
      <w:r w:rsidRPr="001A5376">
        <w:t>我说的这些当然不够全面。健康、语言、信息判断、财商，也不是唯一值得加码的东西。但它们在我这里，都服务于同一个核心：重仓自己长期增长的基本面。</w:t>
      </w:r>
    </w:p>
    <w:p w14:paraId="784A39B7" w14:textId="77777777" w:rsidR="001A5376" w:rsidRPr="001A5376" w:rsidRDefault="001A5376" w:rsidP="001A5376">
      <w:pPr>
        <w:rPr>
          <w:rFonts w:hint="eastAsia"/>
        </w:rPr>
      </w:pPr>
      <w:r w:rsidRPr="001A5376">
        <w:t>因为我们终究无法控制高尔顿板上的每一次碰撞。我们无法决定自己出生在哪个家庭，无法完全预测哪个行业会兴起，无法保证每次遇到的人都是贵人，也无法确保每一次选择都站在周期正确的一边。</w:t>
      </w:r>
    </w:p>
    <w:p w14:paraId="52951D09" w14:textId="77777777" w:rsidR="001A5376" w:rsidRPr="001A5376" w:rsidRDefault="001A5376" w:rsidP="001A5376">
      <w:pPr>
        <w:rPr>
          <w:rFonts w:hint="eastAsia"/>
        </w:rPr>
      </w:pPr>
      <w:r w:rsidRPr="001A5376">
        <w:t>但我们可以做一件事：让自己成为一颗更有质量的小球。</w:t>
      </w:r>
    </w:p>
    <w:p w14:paraId="3D87D057" w14:textId="77777777" w:rsidR="001A5376" w:rsidRPr="001A5376" w:rsidRDefault="001A5376" w:rsidP="001A5376">
      <w:pPr>
        <w:rPr>
          <w:rFonts w:hint="eastAsia"/>
        </w:rPr>
      </w:pPr>
      <w:r w:rsidRPr="001A5376">
        <w:t>身体更稳，连接更多，信息更广，判断更准，财务上更有边界，精神上更不容易被短期情绪带走。这样，当我们再次来到某个关键节点时，我们不是完全随机地向左或向右。</w:t>
      </w:r>
    </w:p>
    <w:p w14:paraId="1E506CEE" w14:textId="77777777" w:rsidR="001A5376" w:rsidRPr="001A5376" w:rsidRDefault="001A5376" w:rsidP="001A5376">
      <w:pPr>
        <w:rPr>
          <w:rFonts w:hint="eastAsia"/>
        </w:rPr>
      </w:pPr>
      <w:r w:rsidRPr="001A5376">
        <w:t>我们会多一点判断，多一点余地，多一点选择，多一点不被裹挟的能力。</w:t>
      </w:r>
    </w:p>
    <w:p w14:paraId="0E6F9957" w14:textId="77777777" w:rsidR="001A5376" w:rsidRPr="001A5376" w:rsidRDefault="001A5376" w:rsidP="001A5376">
      <w:pPr>
        <w:rPr>
          <w:rFonts w:hint="eastAsia"/>
        </w:rPr>
      </w:pPr>
      <w:r w:rsidRPr="001A5376">
        <w:t>也许这就是“投资视角”真正重要的地方。它不是让我们功利地计算人生，而是提醒我们，精力是一种稀缺资源，注意力是一种稀缺资源，生命更是一种不可再生的资源。你把它投向哪里，哪里就会塑造你。</w:t>
      </w:r>
    </w:p>
    <w:p w14:paraId="6A5A5EE4" w14:textId="77777777" w:rsidR="001A5376" w:rsidRPr="001A5376" w:rsidRDefault="001A5376" w:rsidP="001A5376">
      <w:pPr>
        <w:rPr>
          <w:rFonts w:hint="eastAsia"/>
        </w:rPr>
      </w:pPr>
      <w:r w:rsidRPr="001A5376">
        <w:t>所以，不要只重</w:t>
      </w:r>
      <w:proofErr w:type="gramStart"/>
      <w:r w:rsidRPr="001A5376">
        <w:t>仓那些</w:t>
      </w:r>
      <w:proofErr w:type="gramEnd"/>
      <w:r w:rsidRPr="001A5376">
        <w:t>看起来刺激、短期、暴利、被所有人追逐的东西。要重</w:t>
      </w:r>
      <w:proofErr w:type="gramStart"/>
      <w:r w:rsidRPr="001A5376">
        <w:t>仓那些</w:t>
      </w:r>
      <w:proofErr w:type="gramEnd"/>
      <w:r w:rsidRPr="001A5376">
        <w:t>会让你变厚、变稳、</w:t>
      </w:r>
      <w:proofErr w:type="gramStart"/>
      <w:r w:rsidRPr="001A5376">
        <w:t>变自由</w:t>
      </w:r>
      <w:proofErr w:type="gramEnd"/>
      <w:r w:rsidRPr="001A5376">
        <w:t>的东西。</w:t>
      </w:r>
      <w:proofErr w:type="gramStart"/>
      <w:r w:rsidRPr="001A5376">
        <w:t>重仓你的</w:t>
      </w:r>
      <w:proofErr w:type="gramEnd"/>
      <w:r w:rsidRPr="001A5376">
        <w:t>身体，</w:t>
      </w:r>
      <w:proofErr w:type="gramStart"/>
      <w:r w:rsidRPr="001A5376">
        <w:t>重仓你的</w:t>
      </w:r>
      <w:proofErr w:type="gramEnd"/>
      <w:r w:rsidRPr="001A5376">
        <w:t>判断，</w:t>
      </w:r>
      <w:proofErr w:type="gramStart"/>
      <w:r w:rsidRPr="001A5376">
        <w:t>重仓你的</w:t>
      </w:r>
      <w:proofErr w:type="gramEnd"/>
      <w:r w:rsidRPr="001A5376">
        <w:t>连接能力，</w:t>
      </w:r>
      <w:proofErr w:type="gramStart"/>
      <w:r w:rsidRPr="001A5376">
        <w:t>重仓你的</w:t>
      </w:r>
      <w:proofErr w:type="gramEnd"/>
      <w:r w:rsidRPr="001A5376">
        <w:t>学习能力，</w:t>
      </w:r>
      <w:proofErr w:type="gramStart"/>
      <w:r w:rsidRPr="001A5376">
        <w:t>重仓你的</w:t>
      </w:r>
      <w:proofErr w:type="gramEnd"/>
      <w:r w:rsidRPr="001A5376">
        <w:t>财务认知，重</w:t>
      </w:r>
      <w:proofErr w:type="gramStart"/>
      <w:r w:rsidRPr="001A5376">
        <w:t>仓那些</w:t>
      </w:r>
      <w:proofErr w:type="gramEnd"/>
      <w:r w:rsidRPr="001A5376">
        <w:t>即使世界变化，你也能带走的东西。</w:t>
      </w:r>
    </w:p>
    <w:p w14:paraId="27F74B30" w14:textId="77777777" w:rsidR="001A5376" w:rsidRPr="001A5376" w:rsidRDefault="001A5376" w:rsidP="001A5376">
      <w:pPr>
        <w:rPr>
          <w:rFonts w:hint="eastAsia"/>
        </w:rPr>
      </w:pPr>
      <w:r w:rsidRPr="001A5376">
        <w:lastRenderedPageBreak/>
        <w:t>因为最后真正穿越周期的，往往不是某一个风口里的身份，而是你这个人本身。</w:t>
      </w:r>
    </w:p>
    <w:p w14:paraId="550C3BAA" w14:textId="77777777" w:rsidR="001A5376" w:rsidRPr="001A5376" w:rsidRDefault="001A5376" w:rsidP="001A5376">
      <w:pPr>
        <w:rPr>
          <w:rFonts w:hint="eastAsia"/>
        </w:rPr>
      </w:pPr>
      <w:r w:rsidRPr="001A5376">
        <w:t>你当以投资的视角，分配你的精力。不是为了保证人生一定赢，而是为了让自己在漫长的不确定里，拥有更高概率走向自己想要的生活。</w:t>
      </w:r>
    </w:p>
    <w:p w14:paraId="5159D0AF" w14:textId="77777777" w:rsidR="001A5376" w:rsidRPr="001A5376" w:rsidRDefault="001A5376" w:rsidP="001A5376">
      <w:pPr>
        <w:rPr>
          <w:rFonts w:hint="eastAsia"/>
          <w:b/>
          <w:bCs/>
        </w:rPr>
      </w:pPr>
      <w:r w:rsidRPr="001A5376">
        <w:rPr>
          <w:b/>
          <w:bCs/>
        </w:rPr>
        <w:t>三、你可以在获得任何东西之前，先获得幸福</w:t>
      </w:r>
    </w:p>
    <w:p w14:paraId="7DA7A0F0" w14:textId="1C1E844C" w:rsidR="001A5376" w:rsidRPr="001A5376" w:rsidRDefault="001A5376" w:rsidP="001A5376">
      <w:pPr>
        <w:rPr>
          <w:rFonts w:hint="eastAsia"/>
        </w:rPr>
      </w:pPr>
      <w:r w:rsidRPr="001A5376">
        <w:rPr>
          <w:noProof/>
        </w:rPr>
        <w:drawing>
          <wp:inline distT="0" distB="0" distL="0" distR="0" wp14:anchorId="1F86EBA5" wp14:editId="118E534E">
            <wp:extent cx="5274310" cy="2667635"/>
            <wp:effectExtent l="0" t="0" r="2540" b="0"/>
            <wp:docPr id="136375768" name="图片 2" descr="图片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60F73" w14:textId="77777777" w:rsidR="001A5376" w:rsidRPr="001A5376" w:rsidRDefault="001A5376" w:rsidP="001A5376">
      <w:pPr>
        <w:rPr>
          <w:rFonts w:hint="eastAsia"/>
        </w:rPr>
      </w:pPr>
      <w:r w:rsidRPr="001A5376">
        <w:t>但写到这里，我也想补充一句很重要的话：每个人对成功的定义是不一样的，每个人的人生课题也是不一样的。</w:t>
      </w:r>
    </w:p>
    <w:p w14:paraId="091B76CA" w14:textId="77777777" w:rsidR="001A5376" w:rsidRPr="001A5376" w:rsidRDefault="001A5376" w:rsidP="001A5376">
      <w:pPr>
        <w:rPr>
          <w:rFonts w:hint="eastAsia"/>
        </w:rPr>
      </w:pPr>
      <w:r w:rsidRPr="001A5376">
        <w:t>有些人想要财富，有些人想要自由，有些人想要安稳，有些人想要被看见，有些人想要创造，有些人只是想从原生环境、身体困境、情绪泥潭，或者某些不可言说的枷锁里，慢慢长出一点属于自己的生命力。</w:t>
      </w:r>
    </w:p>
    <w:p w14:paraId="7DA8C5D9" w14:textId="77777777" w:rsidR="001A5376" w:rsidRPr="001A5376" w:rsidRDefault="001A5376" w:rsidP="001A5376">
      <w:pPr>
        <w:rPr>
          <w:rFonts w:hint="eastAsia"/>
        </w:rPr>
      </w:pPr>
      <w:r w:rsidRPr="001A5376">
        <w:t>所以我并不想把前面说的“成功”，狭隘地理解成某种世俗意义上的胜利，比如赚很多钱，拥有很高的社会地位，进入很厉害的平台，站在很显眼的位置。</w:t>
      </w:r>
    </w:p>
    <w:p w14:paraId="4EBB04F3" w14:textId="77777777" w:rsidR="001A5376" w:rsidRPr="001A5376" w:rsidRDefault="001A5376" w:rsidP="001A5376">
      <w:pPr>
        <w:rPr>
          <w:rFonts w:hint="eastAsia"/>
        </w:rPr>
      </w:pPr>
      <w:r w:rsidRPr="001A5376">
        <w:t>作为一个长期在优绩主义环境里长大的人，我不得不承认，即使我在理性上排斥它，我的潜意识里也可能仍然残留着它的痕迹。我可能还是会下意识地</w:t>
      </w:r>
      <w:proofErr w:type="gramStart"/>
      <w:r w:rsidRPr="001A5376">
        <w:t>用结果</w:t>
      </w:r>
      <w:proofErr w:type="gramEnd"/>
      <w:r w:rsidRPr="001A5376">
        <w:t>衡量人，用排名衡量人，用履历、收入、平台、头衔和影响力衡量人。</w:t>
      </w:r>
    </w:p>
    <w:p w14:paraId="77B9C680" w14:textId="77777777" w:rsidR="001A5376" w:rsidRPr="001A5376" w:rsidRDefault="001A5376" w:rsidP="001A5376">
      <w:pPr>
        <w:rPr>
          <w:rFonts w:hint="eastAsia"/>
        </w:rPr>
      </w:pPr>
      <w:r w:rsidRPr="001A5376">
        <w:t>甚至当我在谈“提高人生选择的胜率”时，我也可能不自觉地把那个终点想象成了某种世俗意义上的成功。</w:t>
      </w:r>
    </w:p>
    <w:p w14:paraId="2D010FBE" w14:textId="77777777" w:rsidR="001A5376" w:rsidRPr="001A5376" w:rsidRDefault="001A5376" w:rsidP="001A5376">
      <w:pPr>
        <w:rPr>
          <w:rFonts w:hint="eastAsia"/>
        </w:rPr>
      </w:pPr>
      <w:r w:rsidRPr="001A5376">
        <w:t>但纳瓦尔真正打动我的地方就在这里。</w:t>
      </w:r>
    </w:p>
    <w:p w14:paraId="1CC5AD97" w14:textId="77777777" w:rsidR="001A5376" w:rsidRPr="001A5376" w:rsidRDefault="001A5376" w:rsidP="001A5376">
      <w:pPr>
        <w:rPr>
          <w:rFonts w:hint="eastAsia"/>
        </w:rPr>
      </w:pPr>
      <w:r w:rsidRPr="001A5376">
        <w:t>他说过一句很有力量的话：“Happiness is being satisfied with what you have. Success comes from dissatisfaction. Choose.” 幸福是对你所拥有的感到满足，而成功来自不满足。你要做出选择。</w:t>
      </w:r>
    </w:p>
    <w:p w14:paraId="66A12ADB" w14:textId="77777777" w:rsidR="001A5376" w:rsidRPr="001A5376" w:rsidRDefault="001A5376" w:rsidP="001A5376">
      <w:pPr>
        <w:rPr>
          <w:rFonts w:hint="eastAsia"/>
        </w:rPr>
      </w:pPr>
      <w:r w:rsidRPr="001A5376">
        <w:t>这句话很值得反复想。</w:t>
      </w:r>
    </w:p>
    <w:p w14:paraId="4FF60BD1" w14:textId="77777777" w:rsidR="001A5376" w:rsidRPr="001A5376" w:rsidRDefault="001A5376" w:rsidP="001A5376">
      <w:pPr>
        <w:rPr>
          <w:rFonts w:hint="eastAsia"/>
        </w:rPr>
      </w:pPr>
      <w:r w:rsidRPr="001A5376">
        <w:lastRenderedPageBreak/>
        <w:t>它不是在告诉我们不要追求成功，也不是在鼓励我们躺平，更不是在宣扬虚无主义。它真正锋利的地方在于，它把幸福和成功拆开了。成功很多时候来自一种不满足：我想要更多，我想突破现在，我想成为更好的自己，我想改变命运。但幸福却来自另一种能力：我能否在还没有获得很多东西之前，就先接纳此刻的自己？</w:t>
      </w:r>
    </w:p>
    <w:p w14:paraId="2D303F39" w14:textId="77777777" w:rsidR="001A5376" w:rsidRPr="001A5376" w:rsidRDefault="001A5376" w:rsidP="001A5376">
      <w:pPr>
        <w:rPr>
          <w:rFonts w:hint="eastAsia"/>
        </w:rPr>
      </w:pPr>
      <w:r w:rsidRPr="001A5376">
        <w:t>换句话说，你其实可以在获得任何东西之前，先获得一种内在的成功。</w:t>
      </w:r>
    </w:p>
    <w:p w14:paraId="2EF62F92" w14:textId="77777777" w:rsidR="001A5376" w:rsidRPr="001A5376" w:rsidRDefault="001A5376" w:rsidP="001A5376">
      <w:pPr>
        <w:rPr>
          <w:rFonts w:hint="eastAsia"/>
        </w:rPr>
      </w:pPr>
      <w:r w:rsidRPr="001A5376">
        <w:t>你不一定要等到拿到某个结果之后，才有资格承认自己是完整的。你不一定要等到赚到多少钱、拿到什么 offer、拥有什么身份、被多少人认可，才可以说：“我的人生是成立的。”</w:t>
      </w:r>
    </w:p>
    <w:p w14:paraId="358BC0EB" w14:textId="77777777" w:rsidR="001A5376" w:rsidRPr="001A5376" w:rsidRDefault="001A5376" w:rsidP="001A5376">
      <w:pPr>
        <w:rPr>
          <w:rFonts w:hint="eastAsia"/>
        </w:rPr>
      </w:pPr>
      <w:r w:rsidRPr="001A5376">
        <w:t>也许成功还有另一种更内在的定义：你知道自己真正想要什么，你没有被别人的游戏完全牵着走，你能在自己的处境里尽量诚实地生活，你能接受有些不可突破的枷锁暂时存在，但仍然不放弃建设自己。</w:t>
      </w:r>
    </w:p>
    <w:p w14:paraId="4D74B8C8" w14:textId="77777777" w:rsidR="001A5376" w:rsidRPr="001A5376" w:rsidRDefault="001A5376" w:rsidP="001A5376">
      <w:pPr>
        <w:rPr>
          <w:rFonts w:hint="eastAsia"/>
        </w:rPr>
      </w:pPr>
      <w:r w:rsidRPr="001A5376">
        <w:t>这不是让人放弃追求。恰恰相反，一个内在更稳定的人，反而更能长期追求真正重要的东西。因为他不是为了证明自己才努力，不是为了填补自卑才努力，不是为了赢过别人才努力，也不是为了让所有人承认“我很厉害”才努力。</w:t>
      </w:r>
    </w:p>
    <w:p w14:paraId="11E1C074" w14:textId="77777777" w:rsidR="001A5376" w:rsidRPr="001A5376" w:rsidRDefault="001A5376" w:rsidP="001A5376">
      <w:pPr>
        <w:rPr>
          <w:rFonts w:hint="eastAsia"/>
        </w:rPr>
      </w:pPr>
      <w:r w:rsidRPr="001A5376">
        <w:t>他努力，是因为他真的想把自己的人生经营得更好。</w:t>
      </w:r>
    </w:p>
    <w:p w14:paraId="1CA0D5EB" w14:textId="77777777" w:rsidR="001A5376" w:rsidRPr="001A5376" w:rsidRDefault="001A5376" w:rsidP="001A5376">
      <w:pPr>
        <w:rPr>
          <w:rFonts w:hint="eastAsia"/>
        </w:rPr>
      </w:pPr>
      <w:r w:rsidRPr="001A5376">
        <w:t>所以，重仓自己的基本面，最终也不是为了成为优绩主义游戏里的更强玩家，而是为了有一天，我们可以更自由地决定：我要不要继续玩这个游戏？我要以什么方式玩？我能不能不再用同一套标准审判自己？我能不能在还没有获得很多东西之前，就先和自己达成和解？</w:t>
      </w:r>
    </w:p>
    <w:p w14:paraId="613B5F8D" w14:textId="77777777" w:rsidR="001A5376" w:rsidRPr="001A5376" w:rsidRDefault="001A5376" w:rsidP="001A5376">
      <w:pPr>
        <w:rPr>
          <w:rFonts w:hint="eastAsia"/>
        </w:rPr>
      </w:pPr>
      <w:r w:rsidRPr="001A5376">
        <w:t>这也许是纳瓦尔给我的另一层启发：真正的成功，不只是赢得外部世界，也是从外部世界的单一标准里，慢慢把自己解救出来。</w:t>
      </w:r>
    </w:p>
    <w:p w14:paraId="3DCD937E" w14:textId="77777777" w:rsidR="001A5376" w:rsidRPr="001A5376" w:rsidRDefault="001A5376" w:rsidP="001A5376">
      <w:pPr>
        <w:rPr>
          <w:rFonts w:hint="eastAsia"/>
        </w:rPr>
      </w:pPr>
      <w:r w:rsidRPr="001A5376">
        <w:t>你可以继续努力，继续成长，继续渴望更好的生活。但在这一切发生之前，你也可以先拥有一种</w:t>
      </w:r>
      <w:proofErr w:type="gramStart"/>
      <w:r w:rsidRPr="001A5376">
        <w:t>不</w:t>
      </w:r>
      <w:proofErr w:type="gramEnd"/>
      <w:r w:rsidRPr="001A5376">
        <w:t>匮乏的心态，先承认此刻的自己并不是失败品，先允许自己的人生不必完全服从同一种成功叙事。</w:t>
      </w:r>
    </w:p>
    <w:p w14:paraId="12A01880" w14:textId="77777777" w:rsidR="001A5376" w:rsidRPr="001A5376" w:rsidRDefault="001A5376" w:rsidP="001A5376">
      <w:pPr>
        <w:rPr>
          <w:rFonts w:hint="eastAsia"/>
        </w:rPr>
      </w:pPr>
      <w:r w:rsidRPr="001A5376">
        <w:t>因为你当以投资的视角分配你的精力，不是为了把自己变成一台更高效的竞争机器，而是为了在漫长的不确定里，更高概率地走向那个真正属于你的生活。</w:t>
      </w:r>
    </w:p>
    <w:p w14:paraId="45C7DA9C" w14:textId="77777777" w:rsidR="00C108EB" w:rsidRDefault="00C108EB">
      <w:pPr>
        <w:rPr>
          <w:rFonts w:hint="eastAsia"/>
        </w:rPr>
      </w:pPr>
    </w:p>
    <w:sectPr w:rsidR="00C10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B9EE" w14:textId="77777777" w:rsidR="00285333" w:rsidRDefault="00285333" w:rsidP="001A537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B4147A" w14:textId="77777777" w:rsidR="00285333" w:rsidRDefault="00285333" w:rsidP="001A537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CF5C" w14:textId="77777777" w:rsidR="00285333" w:rsidRDefault="00285333" w:rsidP="001A537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8EDE5A" w14:textId="77777777" w:rsidR="00285333" w:rsidRDefault="00285333" w:rsidP="001A537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EB"/>
    <w:rsid w:val="00033A5B"/>
    <w:rsid w:val="000866B7"/>
    <w:rsid w:val="001A5376"/>
    <w:rsid w:val="00285333"/>
    <w:rsid w:val="00364F75"/>
    <w:rsid w:val="009D2FDE"/>
    <w:rsid w:val="00C1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58405C"/>
  <w15:chartTrackingRefBased/>
  <w15:docId w15:val="{0984C2CB-D57A-4B8F-ABF7-3AC8EC09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08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8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8E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8E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8E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8E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8E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8E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8E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0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08E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08E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108E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08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08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08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08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8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08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0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8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0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0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08E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537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A5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A537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A5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3631</Words>
  <Characters>3668</Characters>
  <Application>Microsoft Office Word</Application>
  <DocSecurity>0</DocSecurity>
  <Lines>126</Lines>
  <Paragraphs>94</Paragraphs>
  <ScaleCrop>false</ScaleCrop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德纲 郭</dc:creator>
  <cp:keywords/>
  <dc:description/>
  <cp:lastModifiedBy>德纲 郭</cp:lastModifiedBy>
  <cp:revision>4</cp:revision>
  <dcterms:created xsi:type="dcterms:W3CDTF">2026-06-02T04:05:00Z</dcterms:created>
  <dcterms:modified xsi:type="dcterms:W3CDTF">2026-06-02T04:07:00Z</dcterms:modified>
</cp:coreProperties>
</file>