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D4B82" w14:textId="77777777" w:rsidR="00C027E2" w:rsidRPr="00C027E2" w:rsidRDefault="00C027E2" w:rsidP="00C027E2">
      <w:r w:rsidRPr="00C027E2">
        <w:t>很多人最吃亏的地方，不是没东西，而是有东西，却交不出来。</w:t>
      </w:r>
    </w:p>
    <w:p w14:paraId="5D9676B1" w14:textId="77777777" w:rsidR="00C027E2" w:rsidRPr="00C027E2" w:rsidRDefault="00C027E2" w:rsidP="00C027E2">
      <w:r w:rsidRPr="00C027E2">
        <w:t>明明做到 60 分，最后呈现出来像 30 分。不是他故意自谦，也不是他多清高，而是他真的不会把自己的东西整理成一个别人能看懂、能相信、能愿意继续往下看的样子。他做了事，但讲不出事情的重量；他有经验，但说不出经验的结构；他有成果，</w:t>
      </w:r>
      <w:proofErr w:type="gramStart"/>
      <w:r w:rsidRPr="00C027E2">
        <w:t>但递出去</w:t>
      </w:r>
      <w:proofErr w:type="gramEnd"/>
      <w:r w:rsidRPr="00C027E2">
        <w:t>的时候松松散散，像一堆没有被命名过的材料。别人接收到的，不是他的真实水平，而是他最终呈现出来的水平。你不是没有价值，你是没有把价值交出去。</w:t>
      </w:r>
    </w:p>
    <w:p w14:paraId="7054548A" w14:textId="77777777" w:rsidR="00C027E2" w:rsidRPr="00C027E2" w:rsidRDefault="00C027E2" w:rsidP="00C027E2">
      <w:r w:rsidRPr="00C027E2">
        <w:t>所以我想说：做到 60 分，就要有把它呈现成 80 分的能力。这里的 80 分，不是造假。20 分硬吹成 80 分，迟早翻车。60 分呈现成 80 分，靠的不是嘴硬，也不是表演，而是清楚、笃定、完整。你知道自己还没满分，但你也知道自己手里已经有东西，值得被认真对待。所谓包装，不是给空壳贴金，而是让真实的东西被看见。</w:t>
      </w:r>
    </w:p>
    <w:p w14:paraId="6E3C3614" w14:textId="77777777" w:rsidR="00C027E2" w:rsidRPr="00C027E2" w:rsidRDefault="00C027E2" w:rsidP="00C027E2">
      <w:r w:rsidRPr="00C027E2">
        <w:t>很多人对“包装”这个词有洁癖，因为市面上太多假包装。明明只是蹭了一点边，偏要讲成主导；明明没打过硬仗，</w:t>
      </w:r>
      <w:proofErr w:type="gramStart"/>
      <w:r w:rsidRPr="00C027E2">
        <w:t>偏要讲成操盘</w:t>
      </w:r>
      <w:proofErr w:type="gramEnd"/>
      <w:r w:rsidRPr="00C027E2">
        <w:t>；明明手里没货，先把</w:t>
      </w:r>
      <w:proofErr w:type="gramStart"/>
      <w:r w:rsidRPr="00C027E2">
        <w:t>人设搭得</w:t>
      </w:r>
      <w:proofErr w:type="gramEnd"/>
      <w:r w:rsidRPr="00C027E2">
        <w:t>很满。这种东西当然让人反感。可另一种东西也很可惜：有真实价值，却一直以一种很粗糙的</w:t>
      </w:r>
      <w:proofErr w:type="gramStart"/>
      <w:r w:rsidRPr="00C027E2">
        <w:t>方式被递出去</w:t>
      </w:r>
      <w:proofErr w:type="gramEnd"/>
      <w:r w:rsidRPr="00C027E2">
        <w:t>。做过的事没有被提炼，解决过的问题没有被讲清，承担过的责任没有被命名。最后别人不是低估你，而是根本没有条件高估你。你给出去的信息太乱，别人</w:t>
      </w:r>
      <w:proofErr w:type="gramStart"/>
      <w:r w:rsidRPr="00C027E2">
        <w:t>只能按乱的</w:t>
      </w:r>
      <w:proofErr w:type="gramEnd"/>
      <w:r w:rsidRPr="00C027E2">
        <w:t>部分理解你。</w:t>
      </w:r>
    </w:p>
    <w:p w14:paraId="16F39887" w14:textId="77777777" w:rsidR="00C027E2" w:rsidRPr="00C027E2" w:rsidRDefault="00C027E2" w:rsidP="00C027E2">
      <w:r w:rsidRPr="00C027E2">
        <w:t>戈夫曼在《日常生活中的自我呈现》里讲过，人进入社会以后，会在不同场景里呈现不同的自己。人从来不是把一个未经整理的原始自我直接摊开。面试、合作、社交、写作、谈判，都有出场方式。你怎么出现，别人就</w:t>
      </w:r>
      <w:proofErr w:type="gramStart"/>
      <w:r w:rsidRPr="00C027E2">
        <w:t>先怎么</w:t>
      </w:r>
      <w:proofErr w:type="gramEnd"/>
      <w:r w:rsidRPr="00C027E2">
        <w:t>理解你。真实能力当然重要，但真实能力不会自动发光。它需要被整理，被命名，被放到</w:t>
      </w:r>
      <w:proofErr w:type="gramStart"/>
      <w:r w:rsidRPr="00C027E2">
        <w:t>一</w:t>
      </w:r>
      <w:proofErr w:type="gramEnd"/>
      <w:r w:rsidRPr="00C027E2">
        <w:t>个别人能理解的位置里。你手里有东西，只是第一步；你能不能把它交出去，决定了它能不能变成机会、信任和价格。</w:t>
      </w:r>
    </w:p>
    <w:p w14:paraId="1A2F1EE1" w14:textId="77777777" w:rsidR="00C027E2" w:rsidRPr="00C027E2" w:rsidRDefault="00C027E2" w:rsidP="00C027E2">
      <w:r w:rsidRPr="00C027E2">
        <w:t>很多人以为，一个人从 60 分走到 100 分，只有一条路：把事情真的做到 100 分。当然，这是最硬的路。你把能力练透，把结果做扎实，把问题解决到别人无话可说，这是任何表达都替代不了的底层价值。但还有另一条路，同样重要，就是把你已经做到的东西说清楚。不是把 60 分吹成 100 分，而是别让 60 分在别人那里只剩 20 分。做成，是一种能力；说成，也是一种能力。前者决定你手里有没有货，后者决定别人能不能识别你手里的货。</w:t>
      </w:r>
    </w:p>
    <w:p w14:paraId="1CC05B2F" w14:textId="77777777" w:rsidR="00C027E2" w:rsidRPr="00C027E2" w:rsidRDefault="00C027E2" w:rsidP="00C027E2">
      <w:r w:rsidRPr="00C027E2">
        <w:t>60 分到 80 分的能力，绝不是小聪明。它其实是一种转译能力：把你做过的事，转译成别人能理解的价值；把你的经验，转译成可被信任的判断；把你的潜力，转译成别人愿意下注的理由。很多人不是能力不行，是呈现能力太弱。他只会说“我做了这个”，但不会说这个东西解决了什么问题、承担了什么难度、产生了什么结果、证明了自己什么能力。于是同样一件事，别人讲出来像项目，他讲出来像杂活。</w:t>
      </w:r>
    </w:p>
    <w:p w14:paraId="1A76CB74" w14:textId="77777777" w:rsidR="00C027E2" w:rsidRPr="00C027E2" w:rsidRDefault="00C027E2" w:rsidP="00C027E2">
      <w:r w:rsidRPr="00C027E2">
        <w:t>这件事真正的长期价值，在于它有极强的迁移性。你一旦学会把一件事讲清楚，就不只是这一次占便宜。面试的时候，你能把经历讲成能力；汇报的时候，你能把过程讲</w:t>
      </w:r>
      <w:r w:rsidRPr="00C027E2">
        <w:lastRenderedPageBreak/>
        <w:t>成结果；合作的时候，你能把想法讲成方案；谈判的时候，你能把筹码讲成价值；写作的时候，你能把感受讲成观点。它不是某个行业、某个岗位、某个场景里的单点技巧，而是一种底层能力：把真实材料组织成别人愿意理解、愿意相信、愿意选择的东西。</w:t>
      </w:r>
    </w:p>
    <w:p w14:paraId="5A67EF84" w14:textId="77777777" w:rsidR="00C027E2" w:rsidRPr="00C027E2" w:rsidRDefault="00C027E2" w:rsidP="00C027E2">
      <w:r w:rsidRPr="00C027E2">
        <w:t>所以它厉害的地方，不是帮你把某一件事卖贵，而是让你以后遇到任何一件事，都更有能力把它交出去。换一家公司，换一个项目，换一种身份，甚至换一条赛道，这个能力都还在。因为人只要进入社会，就永远需要被理解、被判断、被选择。你越往上走，越会发现，很多关键节点拼的不是谁更辛苦，而是谁能把复杂的东西讲清楚，把隐性的价值讲出来，把自己放到</w:t>
      </w:r>
      <w:proofErr w:type="gramStart"/>
      <w:r w:rsidRPr="00C027E2">
        <w:t>一</w:t>
      </w:r>
      <w:proofErr w:type="gramEnd"/>
      <w:r w:rsidRPr="00C027E2">
        <w:t>个别人看得懂的位置里。</w:t>
      </w:r>
    </w:p>
    <w:p w14:paraId="605C74A4" w14:textId="77777777" w:rsidR="00C027E2" w:rsidRPr="00C027E2" w:rsidRDefault="00C027E2" w:rsidP="00C027E2">
      <w:r w:rsidRPr="00C027E2">
        <w:t>把事情做到 100 分，当然很硬。但人生里很多机会，不会等你满分才出现。人经常在半成品的时候就要被选择。还没完全成熟，就要表达；还没完全准备好，就要争取；还没有被证明，就要让别人愿意给你一次证明的机会。这个时候，80 分的呈现能力很重要。它让别人看到：你还在长，但已经值得下注。你还没抵达终点，但已经有方向、有质地、有继续被观察的价值。很多人拿到第一张票以后，牌局才真正开始。资源会训练你，反馈会修正你，压力会逼你长出新的能力。</w:t>
      </w:r>
    </w:p>
    <w:p w14:paraId="55F3A1AD" w14:textId="77777777" w:rsidR="00C027E2" w:rsidRPr="00C027E2" w:rsidRDefault="00C027E2" w:rsidP="00C027E2">
      <w:r w:rsidRPr="00C027E2">
        <w:t>所以别把“我不擅长包装自己”说得太轻。它不只是表达问题，也不是性格问题，它会直接影响别人怎么判断你、怎么使用你、怎么给你机会。不会包装自己，很多时候不是一种清高，而是一种能力缺口。你可以讨厌虚假的包装，但不能因此放弃真实的呈现。把自己讲清楚，把事情讲完整，把价值讲到位，本来就是成年人进入世界的一部分。</w:t>
      </w:r>
    </w:p>
    <w:p w14:paraId="7E8E4B7A" w14:textId="77777777" w:rsidR="00C027E2" w:rsidRPr="00C027E2" w:rsidRDefault="00C027E2" w:rsidP="00C027E2">
      <w:r w:rsidRPr="00C027E2">
        <w:t>我不喜欢虚假的包装，也不想鼓励一个人把自己吹成空壳。但我更警惕另一种浪费：明明有真实的东西，却没有能力把它好好交出去。做到 60 分，就要学会用 80 分的方式呈现。长期来看，一个人要抵达 100 分，无非两条路：一条是继续做，把事情真的做成；一条是学会说，把已经做成的东西说成。别骗人，也别把</w:t>
      </w:r>
      <w:proofErr w:type="gramStart"/>
      <w:r w:rsidRPr="00C027E2">
        <w:t>自己递得太</w:t>
      </w:r>
      <w:proofErr w:type="gramEnd"/>
      <w:r w:rsidRPr="00C027E2">
        <w:t xml:space="preserve">粗糙。20 分装 80 分，是虚；60 </w:t>
      </w:r>
      <w:proofErr w:type="gramStart"/>
      <w:r w:rsidRPr="00C027E2">
        <w:t>分讲成</w:t>
      </w:r>
      <w:proofErr w:type="gramEnd"/>
      <w:r w:rsidRPr="00C027E2">
        <w:t xml:space="preserve"> 20 分，是亏；60 分呈现成 80 分，是一个人该有的表达能力，也是该有的定价感。</w:t>
      </w:r>
    </w:p>
    <w:p w14:paraId="3719D9B5" w14:textId="77777777" w:rsidR="00A64B28" w:rsidRPr="00C027E2" w:rsidRDefault="00A64B28"/>
    <w:sectPr w:rsidR="00A64B28" w:rsidRPr="00C027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F6466" w14:textId="77777777" w:rsidR="00942632" w:rsidRDefault="00942632" w:rsidP="00C027E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5C24EA1" w14:textId="77777777" w:rsidR="00942632" w:rsidRDefault="00942632" w:rsidP="00C027E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70516" w14:textId="77777777" w:rsidR="00942632" w:rsidRDefault="00942632" w:rsidP="00C027E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A06F70D" w14:textId="77777777" w:rsidR="00942632" w:rsidRDefault="00942632" w:rsidP="00C027E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28"/>
    <w:rsid w:val="004935E5"/>
    <w:rsid w:val="00942632"/>
    <w:rsid w:val="00A64B28"/>
    <w:rsid w:val="00C0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4646606-5588-4306-B9B9-16107D0F4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64B2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4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4B2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4B2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4B2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4B2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4B2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4B2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4B2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4B2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64B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64B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64B2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64B2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64B2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64B2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64B2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64B2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64B2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64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4B2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64B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64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64B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4B2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64B2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64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64B2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64B2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027E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027E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027E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027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德纲 郭</dc:creator>
  <cp:keywords/>
  <dc:description/>
  <cp:lastModifiedBy>德纲 郭</cp:lastModifiedBy>
  <cp:revision>2</cp:revision>
  <dcterms:created xsi:type="dcterms:W3CDTF">2026-06-07T07:45:00Z</dcterms:created>
  <dcterms:modified xsi:type="dcterms:W3CDTF">2026-06-07T07:46:00Z</dcterms:modified>
</cp:coreProperties>
</file>